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2583" w14:textId="77777777" w:rsidR="0078754D" w:rsidRDefault="0078754D">
      <w:pPr>
        <w:rPr>
          <w:rFonts w:ascii="Trebuchet MS" w:hAnsi="Trebuchet MS"/>
          <w:b/>
          <w:bCs/>
        </w:rPr>
      </w:pPr>
    </w:p>
    <w:p w14:paraId="67858814" w14:textId="77777777" w:rsidR="0078754D" w:rsidRDefault="0078754D">
      <w:pPr>
        <w:rPr>
          <w:rFonts w:ascii="Trebuchet MS" w:hAnsi="Trebuchet MS"/>
          <w:b/>
          <w:bCs/>
        </w:rPr>
      </w:pPr>
    </w:p>
    <w:p w14:paraId="23534BED" w14:textId="77777777" w:rsidR="0078754D" w:rsidRDefault="0078754D">
      <w:pPr>
        <w:rPr>
          <w:rFonts w:ascii="Trebuchet MS" w:hAnsi="Trebuchet MS"/>
          <w:b/>
          <w:bCs/>
        </w:rPr>
      </w:pPr>
    </w:p>
    <w:p w14:paraId="0131FDA7" w14:textId="7A9E58BA" w:rsidR="00413D59" w:rsidRPr="008542A8" w:rsidRDefault="00487BCC" w:rsidP="0078754D">
      <w:pPr>
        <w:jc w:val="center"/>
        <w:rPr>
          <w:rFonts w:ascii="Trebuchet MS" w:hAnsi="Trebuchet MS"/>
          <w:b/>
          <w:bCs/>
        </w:rPr>
      </w:pPr>
      <w:r w:rsidRPr="006140B7">
        <w:rPr>
          <w:rFonts w:ascii="Trebuchet MS" w:hAnsi="Trebuchet MS"/>
          <w:b/>
          <w:bCs/>
          <w:u w:val="single"/>
        </w:rPr>
        <w:t xml:space="preserve">AFI Inclusive FinTech </w:t>
      </w:r>
      <w:r w:rsidR="00277D6D" w:rsidRPr="006140B7">
        <w:rPr>
          <w:rFonts w:ascii="Trebuchet MS" w:hAnsi="Trebuchet MS"/>
          <w:b/>
          <w:bCs/>
          <w:u w:val="single"/>
        </w:rPr>
        <w:t>Showcase 20</w:t>
      </w:r>
      <w:r w:rsidR="009C7326" w:rsidRPr="006140B7">
        <w:rPr>
          <w:rFonts w:ascii="Trebuchet MS" w:hAnsi="Trebuchet MS"/>
          <w:b/>
          <w:bCs/>
          <w:u w:val="single"/>
        </w:rPr>
        <w:t>20</w:t>
      </w:r>
      <w:r w:rsidR="00277D6D" w:rsidRPr="008542A8">
        <w:rPr>
          <w:rFonts w:ascii="Trebuchet MS" w:hAnsi="Trebuchet MS"/>
          <w:b/>
          <w:bCs/>
        </w:rPr>
        <w:t xml:space="preserve">: </w:t>
      </w:r>
      <w:r w:rsidR="00413D59" w:rsidRPr="008542A8">
        <w:rPr>
          <w:rFonts w:ascii="Trebuchet MS" w:hAnsi="Trebuchet MS"/>
          <w:b/>
          <w:bCs/>
        </w:rPr>
        <w:t>Application Form</w:t>
      </w:r>
    </w:p>
    <w:p w14:paraId="5F5199B6" w14:textId="77777777" w:rsidR="0078754D" w:rsidRDefault="0078754D">
      <w:pPr>
        <w:rPr>
          <w:rFonts w:ascii="Trebuchet MS" w:hAnsi="Trebuchet MS"/>
          <w:b/>
          <w:bCs/>
        </w:rPr>
      </w:pPr>
    </w:p>
    <w:p w14:paraId="2D76E817" w14:textId="5882B614" w:rsidR="00413D59" w:rsidRDefault="00413D59">
      <w:pPr>
        <w:rPr>
          <w:rFonts w:ascii="Trebuchet MS" w:hAnsi="Trebuchet MS"/>
          <w:b/>
          <w:bCs/>
        </w:rPr>
      </w:pPr>
      <w:r w:rsidRPr="008542A8">
        <w:rPr>
          <w:rFonts w:ascii="Trebuchet MS" w:hAnsi="Trebuchet MS"/>
          <w:b/>
          <w:bCs/>
        </w:rPr>
        <w:t xml:space="preserve">Should you have any queries whilst completing this application form, please email </w:t>
      </w:r>
      <w:hyperlink r:id="rId7" w:history="1">
        <w:r w:rsidRPr="008542A8">
          <w:rPr>
            <w:rStyle w:val="Hyperlink"/>
            <w:rFonts w:ascii="Trebuchet MS" w:hAnsi="Trebuchet MS"/>
            <w:b/>
            <w:bCs/>
          </w:rPr>
          <w:t>fintech.showcase@afi-global.org</w:t>
        </w:r>
      </w:hyperlink>
      <w:r w:rsidRPr="008542A8">
        <w:rPr>
          <w:rFonts w:ascii="Trebuchet MS" w:hAnsi="Trebuchet MS"/>
          <w:b/>
          <w:bCs/>
        </w:rPr>
        <w:t xml:space="preserve"> </w:t>
      </w:r>
    </w:p>
    <w:p w14:paraId="29900ABD" w14:textId="77777777" w:rsidR="0078754D" w:rsidRPr="008542A8" w:rsidRDefault="0078754D">
      <w:pPr>
        <w:rPr>
          <w:rFonts w:ascii="Trebuchet MS" w:hAnsi="Trebuchet MS"/>
          <w:b/>
          <w:bCs/>
        </w:rPr>
      </w:pPr>
    </w:p>
    <w:p w14:paraId="1D609B1F" w14:textId="77777777" w:rsidR="00413D59" w:rsidRPr="0078754D" w:rsidRDefault="00413D59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 xml:space="preserve">1) Organization name: </w:t>
      </w:r>
    </w:p>
    <w:p w14:paraId="0BA3B147" w14:textId="77777777" w:rsidR="00413D59" w:rsidRPr="0078754D" w:rsidRDefault="00413D59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 xml:space="preserve">2) Website/URL: </w:t>
      </w:r>
    </w:p>
    <w:p w14:paraId="5B3F9A4B" w14:textId="56E284A0" w:rsidR="008542A8" w:rsidRPr="0078754D" w:rsidRDefault="00413D59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3) Organizational Contact Person (for clarification questions, etc.)</w:t>
      </w:r>
    </w:p>
    <w:p w14:paraId="0083E13C" w14:textId="4B06DB5F" w:rsidR="008542A8" w:rsidRPr="00095F1E" w:rsidRDefault="00413D59" w:rsidP="00095F1E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</w:rPr>
      </w:pPr>
      <w:r w:rsidRPr="00095F1E">
        <w:rPr>
          <w:rFonts w:ascii="Trebuchet MS" w:hAnsi="Trebuchet MS"/>
          <w:b/>
          <w:bCs/>
        </w:rPr>
        <w:t>Name</w:t>
      </w:r>
      <w:r w:rsidR="008542A8" w:rsidRPr="00095F1E">
        <w:rPr>
          <w:rFonts w:ascii="Trebuchet MS" w:hAnsi="Trebuchet MS"/>
          <w:b/>
          <w:bCs/>
        </w:rPr>
        <w:t>:</w:t>
      </w:r>
    </w:p>
    <w:p w14:paraId="40C14EEC" w14:textId="611A9EE8" w:rsidR="008542A8" w:rsidRPr="00095F1E" w:rsidRDefault="00413D59" w:rsidP="00095F1E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</w:rPr>
      </w:pPr>
      <w:r w:rsidRPr="00095F1E">
        <w:rPr>
          <w:rFonts w:ascii="Trebuchet MS" w:hAnsi="Trebuchet MS"/>
          <w:b/>
          <w:bCs/>
        </w:rPr>
        <w:t>Title</w:t>
      </w:r>
      <w:r w:rsidR="008542A8" w:rsidRPr="00095F1E">
        <w:rPr>
          <w:rFonts w:ascii="Trebuchet MS" w:hAnsi="Trebuchet MS"/>
          <w:b/>
          <w:bCs/>
        </w:rPr>
        <w:t>:</w:t>
      </w:r>
    </w:p>
    <w:p w14:paraId="6BC00C22" w14:textId="554F0A7D" w:rsidR="008542A8" w:rsidRPr="00095F1E" w:rsidRDefault="00413D59" w:rsidP="00095F1E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</w:rPr>
      </w:pPr>
      <w:r w:rsidRPr="00095F1E">
        <w:rPr>
          <w:rFonts w:ascii="Trebuchet MS" w:hAnsi="Trebuchet MS"/>
          <w:b/>
          <w:bCs/>
        </w:rPr>
        <w:t>Phone</w:t>
      </w:r>
      <w:r w:rsidR="008542A8" w:rsidRPr="00095F1E">
        <w:rPr>
          <w:rFonts w:ascii="Trebuchet MS" w:hAnsi="Trebuchet MS"/>
          <w:b/>
          <w:bCs/>
        </w:rPr>
        <w:t>:</w:t>
      </w:r>
    </w:p>
    <w:p w14:paraId="7361773F" w14:textId="7429FD17" w:rsidR="00413D59" w:rsidRPr="00095F1E" w:rsidRDefault="00413D59" w:rsidP="00095F1E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</w:rPr>
      </w:pPr>
      <w:r w:rsidRPr="00095F1E">
        <w:rPr>
          <w:rFonts w:ascii="Trebuchet MS" w:hAnsi="Trebuchet MS"/>
          <w:b/>
          <w:bCs/>
        </w:rPr>
        <w:t>Email Address</w:t>
      </w:r>
      <w:r w:rsidR="008542A8" w:rsidRPr="00095F1E">
        <w:rPr>
          <w:rFonts w:ascii="Trebuchet MS" w:hAnsi="Trebuchet MS"/>
          <w:b/>
          <w:bCs/>
        </w:rPr>
        <w:t>:</w:t>
      </w:r>
      <w:r w:rsidRPr="00095F1E">
        <w:rPr>
          <w:rFonts w:ascii="Trebuchet MS" w:hAnsi="Trebuchet MS"/>
          <w:b/>
          <w:bCs/>
        </w:rPr>
        <w:t xml:space="preserve"> </w:t>
      </w:r>
    </w:p>
    <w:p w14:paraId="574A14FE" w14:textId="77777777" w:rsidR="008542A8" w:rsidRPr="0078754D" w:rsidRDefault="008542A8">
      <w:pPr>
        <w:rPr>
          <w:rFonts w:ascii="Trebuchet MS" w:hAnsi="Trebuchet MS"/>
          <w:b/>
          <w:bCs/>
        </w:rPr>
      </w:pPr>
    </w:p>
    <w:p w14:paraId="6E573CF2" w14:textId="769690AC" w:rsidR="002104BE" w:rsidRPr="0078754D" w:rsidRDefault="00413D59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4) Country in which your organization is legally registered and/or headquartered</w:t>
      </w:r>
      <w:r w:rsidR="008542A8" w:rsidRPr="0078754D">
        <w:rPr>
          <w:rFonts w:ascii="Trebuchet MS" w:hAnsi="Trebuchet MS"/>
          <w:b/>
          <w:bCs/>
        </w:rPr>
        <w:t xml:space="preserve">: </w:t>
      </w:r>
    </w:p>
    <w:p w14:paraId="5150EC2B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739F405E" w14:textId="77777777" w:rsidR="008542A8" w:rsidRPr="0078754D" w:rsidRDefault="008542A8">
      <w:pPr>
        <w:rPr>
          <w:rFonts w:ascii="Trebuchet MS" w:hAnsi="Trebuchet MS"/>
          <w:b/>
          <w:bCs/>
        </w:rPr>
      </w:pPr>
    </w:p>
    <w:p w14:paraId="1C6D1F62" w14:textId="54523FF1" w:rsidR="00413D59" w:rsidRPr="0078754D" w:rsidRDefault="002104BE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 xml:space="preserve">5) Specify the </w:t>
      </w:r>
      <w:r w:rsidR="00413D59" w:rsidRPr="0078754D">
        <w:rPr>
          <w:rFonts w:ascii="Trebuchet MS" w:hAnsi="Trebuchet MS"/>
          <w:b/>
          <w:bCs/>
        </w:rPr>
        <w:t>countr</w:t>
      </w:r>
      <w:r w:rsidR="002F5136" w:rsidRPr="0078754D">
        <w:rPr>
          <w:rFonts w:ascii="Trebuchet MS" w:hAnsi="Trebuchet MS"/>
          <w:b/>
          <w:bCs/>
        </w:rPr>
        <w:t>y/</w:t>
      </w:r>
      <w:proofErr w:type="spellStart"/>
      <w:r w:rsidR="00413D59" w:rsidRPr="0078754D">
        <w:rPr>
          <w:rFonts w:ascii="Trebuchet MS" w:hAnsi="Trebuchet MS"/>
          <w:b/>
          <w:bCs/>
        </w:rPr>
        <w:t>ies</w:t>
      </w:r>
      <w:proofErr w:type="spellEnd"/>
      <w:r w:rsidR="00413D59" w:rsidRPr="0078754D">
        <w:rPr>
          <w:rFonts w:ascii="Trebuchet MS" w:hAnsi="Trebuchet MS"/>
          <w:b/>
          <w:bCs/>
        </w:rPr>
        <w:t xml:space="preserve"> </w:t>
      </w:r>
      <w:r w:rsidR="0074681D" w:rsidRPr="0078754D">
        <w:rPr>
          <w:rFonts w:ascii="Trebuchet MS" w:hAnsi="Trebuchet MS"/>
          <w:b/>
          <w:bCs/>
        </w:rPr>
        <w:t xml:space="preserve">where </w:t>
      </w:r>
      <w:r w:rsidR="00413D59" w:rsidRPr="0078754D">
        <w:rPr>
          <w:rFonts w:ascii="Trebuchet MS" w:hAnsi="Trebuchet MS"/>
          <w:b/>
          <w:bCs/>
        </w:rPr>
        <w:t>your organization currently operate</w:t>
      </w:r>
      <w:r w:rsidR="002F5136" w:rsidRPr="0078754D">
        <w:rPr>
          <w:rFonts w:ascii="Trebuchet MS" w:hAnsi="Trebuchet MS"/>
          <w:b/>
          <w:bCs/>
        </w:rPr>
        <w:t>/</w:t>
      </w:r>
      <w:r w:rsidR="00413D59" w:rsidRPr="0078754D">
        <w:rPr>
          <w:rFonts w:ascii="Trebuchet MS" w:hAnsi="Trebuchet MS"/>
          <w:b/>
          <w:bCs/>
        </w:rPr>
        <w:t xml:space="preserve">s: </w:t>
      </w:r>
    </w:p>
    <w:p w14:paraId="726BD4EB" w14:textId="288117F2" w:rsidR="008542A8" w:rsidRDefault="008542A8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7B806F16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3F46A772" w14:textId="77777777" w:rsidR="008542A8" w:rsidRPr="0078754D" w:rsidRDefault="008542A8">
      <w:pPr>
        <w:rPr>
          <w:rFonts w:ascii="Trebuchet MS" w:hAnsi="Trebuchet MS"/>
          <w:b/>
          <w:bCs/>
        </w:rPr>
      </w:pPr>
    </w:p>
    <w:p w14:paraId="757EB63A" w14:textId="5FBDC410" w:rsidR="008542A8" w:rsidRDefault="002104BE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6</w:t>
      </w:r>
      <w:r w:rsidR="00413D59" w:rsidRPr="0078754D">
        <w:rPr>
          <w:rFonts w:ascii="Trebuchet MS" w:hAnsi="Trebuchet MS"/>
          <w:b/>
          <w:bCs/>
        </w:rPr>
        <w:t>) Links to promotional and/or relevant content on YouTube, other websites,</w:t>
      </w:r>
      <w:r w:rsidR="00B44A2A" w:rsidRPr="0078754D">
        <w:rPr>
          <w:rFonts w:ascii="Trebuchet MS" w:hAnsi="Trebuchet MS"/>
          <w:b/>
          <w:bCs/>
        </w:rPr>
        <w:t xml:space="preserve"> and social networks</w:t>
      </w:r>
      <w:r w:rsidR="00413D59" w:rsidRPr="0078754D">
        <w:rPr>
          <w:rFonts w:ascii="Trebuchet MS" w:hAnsi="Trebuchet MS"/>
          <w:b/>
          <w:bCs/>
        </w:rPr>
        <w:t xml:space="preserve">: </w:t>
      </w:r>
    </w:p>
    <w:p w14:paraId="26ECA68A" w14:textId="0E17820B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36E48683" w14:textId="77777777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4CA66E8E" w14:textId="78091100" w:rsidR="00297212" w:rsidRDefault="00297212">
      <w:pPr>
        <w:rPr>
          <w:rFonts w:ascii="Trebuchet MS" w:hAnsi="Trebuchet MS"/>
          <w:b/>
          <w:bCs/>
        </w:rPr>
      </w:pPr>
    </w:p>
    <w:p w14:paraId="0EDE1CCC" w14:textId="7A0371E2" w:rsidR="00297212" w:rsidRDefault="00297212">
      <w:pPr>
        <w:rPr>
          <w:rFonts w:ascii="Trebuchet MS" w:hAnsi="Trebuchet MS"/>
          <w:b/>
          <w:bCs/>
        </w:rPr>
      </w:pPr>
    </w:p>
    <w:p w14:paraId="7134D8A5" w14:textId="1368215D" w:rsidR="00297212" w:rsidRDefault="00297212">
      <w:pPr>
        <w:rPr>
          <w:rFonts w:ascii="Trebuchet MS" w:hAnsi="Trebuchet MS"/>
          <w:b/>
          <w:bCs/>
        </w:rPr>
      </w:pPr>
    </w:p>
    <w:p w14:paraId="1CD4A429" w14:textId="24AA754A" w:rsidR="00297212" w:rsidRDefault="00297212">
      <w:pPr>
        <w:rPr>
          <w:rFonts w:ascii="Trebuchet MS" w:hAnsi="Trebuchet MS"/>
          <w:b/>
          <w:bCs/>
        </w:rPr>
      </w:pPr>
    </w:p>
    <w:p w14:paraId="3A625ACB" w14:textId="6A41FF73" w:rsidR="00297212" w:rsidRDefault="00297212">
      <w:pPr>
        <w:rPr>
          <w:rFonts w:ascii="Trebuchet MS" w:hAnsi="Trebuchet MS"/>
          <w:b/>
          <w:bCs/>
        </w:rPr>
      </w:pPr>
    </w:p>
    <w:p w14:paraId="00F1D997" w14:textId="59351E2A" w:rsidR="00297212" w:rsidRDefault="00297212">
      <w:pPr>
        <w:rPr>
          <w:rFonts w:ascii="Trebuchet MS" w:hAnsi="Trebuchet MS"/>
          <w:b/>
          <w:bCs/>
        </w:rPr>
      </w:pPr>
    </w:p>
    <w:p w14:paraId="65D326D2" w14:textId="77777777" w:rsidR="00297212" w:rsidRPr="0078754D" w:rsidRDefault="00297212">
      <w:pPr>
        <w:rPr>
          <w:rFonts w:ascii="Trebuchet MS" w:hAnsi="Trebuchet MS"/>
          <w:b/>
          <w:bCs/>
        </w:rPr>
      </w:pPr>
    </w:p>
    <w:p w14:paraId="627F2C45" w14:textId="1921B5BA" w:rsidR="00B44A2A" w:rsidRPr="0078754D" w:rsidRDefault="008542A8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 xml:space="preserve">7) </w:t>
      </w:r>
      <w:r w:rsidR="00650C58" w:rsidRPr="0078754D">
        <w:rPr>
          <w:rFonts w:ascii="Trebuchet MS" w:hAnsi="Trebuchet MS"/>
          <w:b/>
          <w:bCs/>
        </w:rPr>
        <w:t>At what level of development is your organization?</w:t>
      </w:r>
    </w:p>
    <w:p w14:paraId="3D454E5A" w14:textId="26DBABDD" w:rsidR="008542A8" w:rsidRPr="0078754D" w:rsidRDefault="008542A8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545CF69B" w14:textId="77777777" w:rsidR="008542A8" w:rsidRPr="0078754D" w:rsidRDefault="008542A8">
      <w:pPr>
        <w:rPr>
          <w:rFonts w:ascii="Trebuchet MS" w:hAnsi="Trebuchet MS"/>
          <w:b/>
          <w:bCs/>
        </w:rPr>
      </w:pPr>
    </w:p>
    <w:p w14:paraId="14253917" w14:textId="6E3E7281" w:rsidR="00F56665" w:rsidRPr="0078754D" w:rsidRDefault="005E4371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8</w:t>
      </w:r>
      <w:r w:rsidR="00413D59" w:rsidRPr="0078754D">
        <w:rPr>
          <w:rFonts w:ascii="Trebuchet MS" w:hAnsi="Trebuchet MS"/>
          <w:b/>
          <w:bCs/>
        </w:rPr>
        <w:t>) Please provide a description of your organization</w:t>
      </w:r>
      <w:r w:rsidR="00F804B7" w:rsidRPr="0078754D">
        <w:rPr>
          <w:rFonts w:ascii="Trebuchet MS" w:hAnsi="Trebuchet MS"/>
          <w:b/>
          <w:bCs/>
        </w:rPr>
        <w:t>’s</w:t>
      </w:r>
      <w:r w:rsidR="0061185A" w:rsidRPr="0078754D">
        <w:rPr>
          <w:rFonts w:ascii="Trebuchet MS" w:hAnsi="Trebuchet MS"/>
          <w:b/>
          <w:bCs/>
        </w:rPr>
        <w:t xml:space="preserve"> mission/vision and the specific products or solutions of relevance for financial inclusion</w:t>
      </w:r>
    </w:p>
    <w:p w14:paraId="1D545B35" w14:textId="70852B5D" w:rsidR="006029D1" w:rsidRDefault="006029D1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3FDD9043" w14:textId="31F42F62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7FCAA2A8" w14:textId="1BCF01FE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62B9527C" w14:textId="77777777" w:rsidR="0078754D" w:rsidRPr="0078754D" w:rsidRDefault="0078754D">
      <w:pPr>
        <w:rPr>
          <w:rFonts w:ascii="Trebuchet MS" w:hAnsi="Trebuchet MS"/>
          <w:b/>
          <w:bCs/>
        </w:rPr>
      </w:pPr>
    </w:p>
    <w:p w14:paraId="77AEF65F" w14:textId="44724EC7" w:rsidR="00F56665" w:rsidRDefault="005E4371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 xml:space="preserve">9) </w:t>
      </w:r>
      <w:r w:rsidR="00F56665" w:rsidRPr="0078754D">
        <w:rPr>
          <w:rFonts w:ascii="Trebuchet MS" w:hAnsi="Trebuchet MS"/>
          <w:b/>
          <w:bCs/>
        </w:rPr>
        <w:t xml:space="preserve">Explain how your solution solves </w:t>
      </w:r>
      <w:r w:rsidR="001B599E" w:rsidRPr="0078754D">
        <w:rPr>
          <w:rFonts w:ascii="Trebuchet MS" w:hAnsi="Trebuchet MS"/>
          <w:b/>
          <w:bCs/>
        </w:rPr>
        <w:t xml:space="preserve">one or more of the </w:t>
      </w:r>
      <w:r w:rsidR="0061185A" w:rsidRPr="0078754D">
        <w:rPr>
          <w:rFonts w:ascii="Trebuchet MS" w:hAnsi="Trebuchet MS"/>
          <w:b/>
          <w:bCs/>
        </w:rPr>
        <w:t>8</w:t>
      </w:r>
      <w:r w:rsidR="001B599E" w:rsidRPr="0078754D">
        <w:rPr>
          <w:rFonts w:ascii="Trebuchet MS" w:hAnsi="Trebuchet MS"/>
          <w:b/>
          <w:bCs/>
        </w:rPr>
        <w:t xml:space="preserve"> </w:t>
      </w:r>
      <w:r w:rsidR="00F56665" w:rsidRPr="0078754D">
        <w:rPr>
          <w:rFonts w:ascii="Trebuchet MS" w:hAnsi="Trebuchet MS"/>
          <w:b/>
          <w:bCs/>
        </w:rPr>
        <w:t>theme</w:t>
      </w:r>
      <w:r w:rsidR="001B599E" w:rsidRPr="0078754D">
        <w:rPr>
          <w:rFonts w:ascii="Trebuchet MS" w:hAnsi="Trebuchet MS"/>
          <w:b/>
          <w:bCs/>
        </w:rPr>
        <w:t>s</w:t>
      </w:r>
      <w:r w:rsidR="00F56665" w:rsidRPr="0078754D">
        <w:rPr>
          <w:rFonts w:ascii="Trebuchet MS" w:hAnsi="Trebuchet MS"/>
          <w:b/>
          <w:bCs/>
        </w:rPr>
        <w:t xml:space="preserve"> selected</w:t>
      </w:r>
      <w:r w:rsidR="001B599E" w:rsidRPr="0078754D">
        <w:rPr>
          <w:rFonts w:ascii="Trebuchet MS" w:hAnsi="Trebuchet MS"/>
          <w:b/>
          <w:bCs/>
        </w:rPr>
        <w:t>, as outlined in AFI’s thematic criterion</w:t>
      </w:r>
    </w:p>
    <w:p w14:paraId="7044F76A" w14:textId="6CBBBB77" w:rsidR="00711F69" w:rsidRDefault="00711F69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7913C721" w14:textId="06CB236B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3A1A7F09" w14:textId="25885AD5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7B1159B1" w14:textId="77777777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5C3E78F9" w14:textId="77777777" w:rsidR="00A80F6D" w:rsidRPr="0078754D" w:rsidRDefault="00A80F6D">
      <w:pPr>
        <w:rPr>
          <w:rFonts w:ascii="Trebuchet MS" w:hAnsi="Trebuchet MS"/>
          <w:b/>
          <w:bCs/>
        </w:rPr>
      </w:pPr>
    </w:p>
    <w:p w14:paraId="77D6362F" w14:textId="152828C4" w:rsidR="00A80F6D" w:rsidRPr="0078754D" w:rsidRDefault="00A80F6D">
      <w:pPr>
        <w:rPr>
          <w:rFonts w:ascii="Trebuchet MS" w:hAnsi="Trebuchet MS"/>
          <w:b/>
          <w:bCs/>
        </w:rPr>
      </w:pPr>
      <w:r w:rsidRPr="0078754D">
        <w:rPr>
          <w:rFonts w:ascii="Trebuchet MS" w:eastAsia="Calibri" w:hAnsi="Trebuchet MS" w:cstheme="majorHAnsi"/>
          <w:b/>
          <w:bCs/>
        </w:rPr>
        <w:t>10) Who are your customers or beneficiaries? (specify the target group)</w:t>
      </w:r>
    </w:p>
    <w:p w14:paraId="70B415A6" w14:textId="72C17AB5" w:rsidR="00A80F6D" w:rsidRDefault="00A80F6D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038D6FDD" w14:textId="77777777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3002B409" w14:textId="77777777" w:rsidR="00297212" w:rsidRPr="0078754D" w:rsidRDefault="00297212">
      <w:pPr>
        <w:rPr>
          <w:rFonts w:ascii="Trebuchet MS" w:hAnsi="Trebuchet MS"/>
          <w:b/>
          <w:bCs/>
        </w:rPr>
      </w:pPr>
    </w:p>
    <w:p w14:paraId="3A379084" w14:textId="2218D724" w:rsidR="00A80F6D" w:rsidRDefault="00A80F6D" w:rsidP="00A80F6D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 xml:space="preserve">11) </w:t>
      </w:r>
      <w:r w:rsidR="00650C58" w:rsidRPr="0078754D">
        <w:rPr>
          <w:rFonts w:ascii="Trebuchet MS" w:hAnsi="Trebuchet MS"/>
          <w:b/>
          <w:bCs/>
        </w:rPr>
        <w:t>Is your solution</w:t>
      </w:r>
      <w:r w:rsidRPr="0078754D">
        <w:rPr>
          <w:rFonts w:ascii="Trebuchet MS" w:hAnsi="Trebuchet MS"/>
          <w:b/>
          <w:bCs/>
        </w:rPr>
        <w:t xml:space="preserve"> helping to mitigate the negative impact of COVID-19 </w:t>
      </w:r>
      <w:r w:rsidR="00650C58" w:rsidRPr="0078754D">
        <w:rPr>
          <w:rFonts w:ascii="Trebuchet MS" w:hAnsi="Trebuchet MS"/>
          <w:b/>
          <w:bCs/>
        </w:rPr>
        <w:t>on</w:t>
      </w:r>
      <w:r w:rsidRPr="0078754D">
        <w:rPr>
          <w:rFonts w:ascii="Trebuchet MS" w:hAnsi="Trebuchet MS"/>
          <w:b/>
          <w:bCs/>
        </w:rPr>
        <w:t xml:space="preserve"> the most affected vulnerable groups</w:t>
      </w:r>
      <w:r w:rsidR="00650C58" w:rsidRPr="0078754D">
        <w:rPr>
          <w:rFonts w:ascii="Trebuchet MS" w:hAnsi="Trebuchet MS"/>
          <w:b/>
          <w:bCs/>
        </w:rPr>
        <w:t>? If so, how?</w:t>
      </w:r>
    </w:p>
    <w:p w14:paraId="2E023EB8" w14:textId="6409195F" w:rsidR="00711F69" w:rsidRDefault="00711F69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4C1F322B" w14:textId="63D48199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6A7CAC96" w14:textId="77777777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018C7F14" w14:textId="77777777" w:rsidR="00711F69" w:rsidRPr="0078754D" w:rsidRDefault="00711F69" w:rsidP="00A80F6D">
      <w:pPr>
        <w:rPr>
          <w:rFonts w:ascii="Trebuchet MS" w:hAnsi="Trebuchet MS"/>
          <w:b/>
          <w:bCs/>
        </w:rPr>
      </w:pPr>
    </w:p>
    <w:p w14:paraId="17210371" w14:textId="77777777" w:rsidR="00AC3DB2" w:rsidRPr="0078754D" w:rsidRDefault="00AC3DB2" w:rsidP="00AC3DB2">
      <w:pPr>
        <w:rPr>
          <w:rFonts w:ascii="Trebuchet MS" w:hAnsi="Trebuchet MS"/>
          <w:b/>
          <w:bCs/>
        </w:rPr>
      </w:pPr>
    </w:p>
    <w:p w14:paraId="33A477C1" w14:textId="77777777" w:rsidR="00297212" w:rsidRDefault="00297212" w:rsidP="00AC3DB2">
      <w:pPr>
        <w:rPr>
          <w:rFonts w:ascii="Trebuchet MS" w:hAnsi="Trebuchet MS"/>
          <w:b/>
          <w:bCs/>
        </w:rPr>
      </w:pPr>
    </w:p>
    <w:p w14:paraId="6C39B216" w14:textId="77777777" w:rsidR="00297212" w:rsidRDefault="00297212" w:rsidP="00AC3DB2">
      <w:pPr>
        <w:rPr>
          <w:rFonts w:ascii="Trebuchet MS" w:hAnsi="Trebuchet MS"/>
          <w:b/>
          <w:bCs/>
        </w:rPr>
      </w:pPr>
    </w:p>
    <w:p w14:paraId="3B88A7B4" w14:textId="77777777" w:rsidR="00297212" w:rsidRDefault="00297212" w:rsidP="00AC3DB2">
      <w:pPr>
        <w:rPr>
          <w:rFonts w:ascii="Trebuchet MS" w:hAnsi="Trebuchet MS"/>
          <w:b/>
          <w:bCs/>
        </w:rPr>
      </w:pPr>
    </w:p>
    <w:p w14:paraId="5DE1763A" w14:textId="7C71F9CA" w:rsidR="00AC3DB2" w:rsidRPr="0078754D" w:rsidRDefault="005E4371" w:rsidP="00AC3DB2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1</w:t>
      </w:r>
      <w:r w:rsidR="009B5079" w:rsidRPr="0078754D">
        <w:rPr>
          <w:rFonts w:ascii="Trebuchet MS" w:hAnsi="Trebuchet MS"/>
          <w:b/>
          <w:bCs/>
        </w:rPr>
        <w:t>2</w:t>
      </w:r>
      <w:r w:rsidRPr="0078754D">
        <w:rPr>
          <w:rFonts w:ascii="Trebuchet MS" w:hAnsi="Trebuchet MS"/>
          <w:b/>
          <w:bCs/>
        </w:rPr>
        <w:t xml:space="preserve">) </w:t>
      </w:r>
      <w:r w:rsidR="00650C58" w:rsidRPr="0078754D">
        <w:rPr>
          <w:rFonts w:ascii="Trebuchet MS" w:hAnsi="Trebuchet MS"/>
          <w:b/>
          <w:bCs/>
        </w:rPr>
        <w:t>Does</w:t>
      </w:r>
      <w:r w:rsidR="00AC3DB2" w:rsidRPr="0078754D">
        <w:rPr>
          <w:rFonts w:ascii="Trebuchet MS" w:hAnsi="Trebuchet MS"/>
          <w:b/>
          <w:bCs/>
        </w:rPr>
        <w:t xml:space="preserve"> </w:t>
      </w:r>
      <w:r w:rsidR="004F282A" w:rsidRPr="0078754D">
        <w:rPr>
          <w:rFonts w:ascii="Trebuchet MS" w:hAnsi="Trebuchet MS"/>
          <w:b/>
          <w:bCs/>
        </w:rPr>
        <w:t>your</w:t>
      </w:r>
      <w:r w:rsidR="00AC3DB2" w:rsidRPr="0078754D">
        <w:rPr>
          <w:rFonts w:ascii="Trebuchet MS" w:hAnsi="Trebuchet MS"/>
          <w:b/>
          <w:bCs/>
        </w:rPr>
        <w:t xml:space="preserve"> solution contribute to women’s financial inclusion and closing the gender gap in access </w:t>
      </w:r>
      <w:r w:rsidR="00A9662C" w:rsidRPr="0078754D">
        <w:rPr>
          <w:rFonts w:ascii="Trebuchet MS" w:hAnsi="Trebuchet MS"/>
          <w:b/>
          <w:bCs/>
        </w:rPr>
        <w:t>and usage of</w:t>
      </w:r>
      <w:r w:rsidR="00AC3DB2" w:rsidRPr="0078754D">
        <w:rPr>
          <w:rFonts w:ascii="Trebuchet MS" w:hAnsi="Trebuchet MS"/>
          <w:b/>
          <w:bCs/>
        </w:rPr>
        <w:t xml:space="preserve"> formal financial services</w:t>
      </w:r>
      <w:r w:rsidR="00650C58" w:rsidRPr="0078754D">
        <w:rPr>
          <w:rFonts w:ascii="Trebuchet MS" w:hAnsi="Trebuchet MS"/>
          <w:b/>
          <w:bCs/>
        </w:rPr>
        <w:t>? If so, how?</w:t>
      </w:r>
    </w:p>
    <w:p w14:paraId="301AD3BD" w14:textId="04967ED5" w:rsidR="00E53260" w:rsidRDefault="00E53260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1C8C6E13" w14:textId="52678753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68BF4C5F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09805663" w14:textId="77777777" w:rsidR="00711F69" w:rsidRPr="0078754D" w:rsidRDefault="00711F69">
      <w:pPr>
        <w:rPr>
          <w:rFonts w:ascii="Trebuchet MS" w:hAnsi="Trebuchet MS"/>
          <w:b/>
          <w:bCs/>
        </w:rPr>
      </w:pPr>
    </w:p>
    <w:p w14:paraId="644737EA" w14:textId="26CDE021" w:rsidR="00F804B7" w:rsidRPr="0078754D" w:rsidRDefault="00A80F6D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1</w:t>
      </w:r>
      <w:r w:rsidR="009B5079" w:rsidRPr="0078754D">
        <w:rPr>
          <w:rFonts w:ascii="Trebuchet MS" w:hAnsi="Trebuchet MS"/>
          <w:b/>
          <w:bCs/>
        </w:rPr>
        <w:t>3</w:t>
      </w:r>
      <w:r w:rsidR="00F804B7" w:rsidRPr="0078754D">
        <w:rPr>
          <w:rFonts w:ascii="Trebuchet MS" w:hAnsi="Trebuchet MS"/>
          <w:b/>
          <w:bCs/>
        </w:rPr>
        <w:t xml:space="preserve">) Have you interfaced with the Regulatory and Supervisory authority (s) in the countries that your product/solution operates in? If so, how and in what ways? </w:t>
      </w:r>
      <w:r w:rsidR="008542A8" w:rsidRPr="0078754D">
        <w:rPr>
          <w:rFonts w:ascii="Trebuchet MS" w:hAnsi="Trebuchet MS"/>
          <w:b/>
          <w:bCs/>
        </w:rPr>
        <w:t>(</w:t>
      </w:r>
      <w:r w:rsidR="00F804B7" w:rsidRPr="0078754D">
        <w:rPr>
          <w:rFonts w:ascii="Trebuchet MS" w:hAnsi="Trebuchet MS"/>
          <w:b/>
          <w:bCs/>
        </w:rPr>
        <w:t>e.g. participated in regulatory sandboxes</w:t>
      </w:r>
      <w:r w:rsidR="008542A8" w:rsidRPr="0078754D">
        <w:rPr>
          <w:rFonts w:ascii="Trebuchet MS" w:hAnsi="Trebuchet MS"/>
          <w:b/>
          <w:bCs/>
        </w:rPr>
        <w:t>)</w:t>
      </w:r>
    </w:p>
    <w:p w14:paraId="3F536303" w14:textId="0DE1D4D2" w:rsidR="008542A8" w:rsidRDefault="008542A8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2BAE3CE1" w14:textId="56624D3E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143A24A2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678F35D8" w14:textId="77777777" w:rsidR="008542A8" w:rsidRPr="0078754D" w:rsidRDefault="008542A8">
      <w:pPr>
        <w:rPr>
          <w:rFonts w:ascii="Trebuchet MS" w:hAnsi="Trebuchet MS"/>
          <w:b/>
          <w:bCs/>
        </w:rPr>
      </w:pPr>
    </w:p>
    <w:p w14:paraId="03835A07" w14:textId="2A5A1ABC" w:rsidR="00413D59" w:rsidRPr="0078754D" w:rsidRDefault="005E4371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1</w:t>
      </w:r>
      <w:r w:rsidR="009B5079" w:rsidRPr="0078754D">
        <w:rPr>
          <w:rFonts w:ascii="Trebuchet MS" w:hAnsi="Trebuchet MS"/>
          <w:b/>
          <w:bCs/>
        </w:rPr>
        <w:t>4</w:t>
      </w:r>
      <w:r w:rsidR="00413D59" w:rsidRPr="0078754D">
        <w:rPr>
          <w:rFonts w:ascii="Trebuchet MS" w:hAnsi="Trebuchet MS"/>
          <w:b/>
          <w:bCs/>
        </w:rPr>
        <w:t xml:space="preserve">) Why should the AFI selection committee select </w:t>
      </w:r>
      <w:r w:rsidR="00F804B7" w:rsidRPr="0078754D">
        <w:rPr>
          <w:rFonts w:ascii="Trebuchet MS" w:hAnsi="Trebuchet MS"/>
          <w:b/>
          <w:bCs/>
        </w:rPr>
        <w:t xml:space="preserve">your product/solution to showcase at the </w:t>
      </w:r>
      <w:r w:rsidR="00487BCC" w:rsidRPr="0078754D">
        <w:rPr>
          <w:rFonts w:ascii="Trebuchet MS" w:hAnsi="Trebuchet MS"/>
          <w:b/>
          <w:bCs/>
        </w:rPr>
        <w:t>AFI Inclusive FinTech Showcase</w:t>
      </w:r>
      <w:r w:rsidR="00413D59" w:rsidRPr="0078754D">
        <w:rPr>
          <w:rFonts w:ascii="Trebuchet MS" w:hAnsi="Trebuchet MS"/>
          <w:b/>
          <w:bCs/>
        </w:rPr>
        <w:t xml:space="preserve">? </w:t>
      </w:r>
      <w:r w:rsidR="00C71B07" w:rsidRPr="0078754D">
        <w:rPr>
          <w:rFonts w:ascii="Trebuchet MS" w:hAnsi="Trebuchet MS"/>
          <w:b/>
          <w:bCs/>
        </w:rPr>
        <w:t xml:space="preserve">Are there any specific outcomes you aim to achieve through your participation? </w:t>
      </w:r>
    </w:p>
    <w:p w14:paraId="2F7F546D" w14:textId="159C1DEA" w:rsidR="008542A8" w:rsidRDefault="008542A8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2134634A" w14:textId="71D1DA15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1AA84D6B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40920E2A" w14:textId="77777777" w:rsidR="008542A8" w:rsidRPr="0078754D" w:rsidRDefault="008542A8">
      <w:pPr>
        <w:rPr>
          <w:rFonts w:ascii="Trebuchet MS" w:hAnsi="Trebuchet MS"/>
          <w:b/>
          <w:bCs/>
        </w:rPr>
      </w:pPr>
    </w:p>
    <w:p w14:paraId="0BEED286" w14:textId="092AC95E" w:rsidR="00413D59" w:rsidRPr="0078754D" w:rsidRDefault="005E4371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1</w:t>
      </w:r>
      <w:r w:rsidR="009B5079" w:rsidRPr="0078754D">
        <w:rPr>
          <w:rFonts w:ascii="Trebuchet MS" w:hAnsi="Trebuchet MS"/>
          <w:b/>
          <w:bCs/>
        </w:rPr>
        <w:t>5</w:t>
      </w:r>
      <w:r w:rsidR="00413D59" w:rsidRPr="0078754D">
        <w:rPr>
          <w:rFonts w:ascii="Trebuchet MS" w:hAnsi="Trebuchet MS"/>
          <w:b/>
          <w:bCs/>
        </w:rPr>
        <w:t xml:space="preserve">) If given the opportunity to participate in </w:t>
      </w:r>
      <w:r w:rsidR="00487BCC" w:rsidRPr="0078754D">
        <w:rPr>
          <w:rFonts w:ascii="Trebuchet MS" w:hAnsi="Trebuchet MS"/>
          <w:b/>
          <w:bCs/>
        </w:rPr>
        <w:t>the AFI Inclusive FinTech Showcase</w:t>
      </w:r>
      <w:r w:rsidR="00413D59" w:rsidRPr="0078754D">
        <w:rPr>
          <w:rFonts w:ascii="Trebuchet MS" w:hAnsi="Trebuchet MS"/>
          <w:b/>
          <w:bCs/>
        </w:rPr>
        <w:t>, describe the type of dialogue you would be interested in having with the global financial policymaker and regulatory community</w:t>
      </w:r>
      <w:bookmarkStart w:id="0" w:name="_Hlk40973577"/>
      <w:r w:rsidR="006140B7">
        <w:rPr>
          <w:rFonts w:ascii="Trebuchet MS" w:hAnsi="Trebuchet MS"/>
          <w:b/>
          <w:bCs/>
        </w:rPr>
        <w:t xml:space="preserve">. </w:t>
      </w:r>
      <w:r w:rsidR="00BF7CF5" w:rsidRPr="0078754D">
        <w:rPr>
          <w:rFonts w:ascii="Trebuchet MS" w:hAnsi="Trebuchet MS"/>
          <w:b/>
          <w:bCs/>
        </w:rPr>
        <w:t>W</w:t>
      </w:r>
      <w:r w:rsidR="00413D59" w:rsidRPr="0078754D">
        <w:rPr>
          <w:rFonts w:ascii="Trebuchet MS" w:hAnsi="Trebuchet MS"/>
          <w:b/>
          <w:bCs/>
        </w:rPr>
        <w:t>hat are some aspects/themes you would discuss with them? What new insights could you share with them</w:t>
      </w:r>
      <w:bookmarkEnd w:id="0"/>
      <w:r w:rsidR="00BF7CF5" w:rsidRPr="0078754D">
        <w:rPr>
          <w:rFonts w:ascii="Trebuchet MS" w:hAnsi="Trebuchet MS"/>
          <w:b/>
          <w:bCs/>
        </w:rPr>
        <w:t>? W</w:t>
      </w:r>
      <w:r w:rsidR="00413D59" w:rsidRPr="0078754D">
        <w:rPr>
          <w:rFonts w:ascii="Trebuchet MS" w:hAnsi="Trebuchet MS"/>
          <w:b/>
          <w:bCs/>
        </w:rPr>
        <w:t xml:space="preserve">hat advice/guidance would you want to seek? </w:t>
      </w:r>
    </w:p>
    <w:p w14:paraId="566CA902" w14:textId="45AECA07" w:rsidR="001B599E" w:rsidRDefault="001B599E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5D89454F" w14:textId="7634CE93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62E5C64D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0181DF6E" w14:textId="77777777" w:rsidR="0078754D" w:rsidRPr="0078754D" w:rsidRDefault="0078754D">
      <w:pPr>
        <w:rPr>
          <w:rFonts w:ascii="Trebuchet MS" w:hAnsi="Trebuchet MS"/>
          <w:b/>
          <w:bCs/>
        </w:rPr>
      </w:pPr>
    </w:p>
    <w:p w14:paraId="25C4729C" w14:textId="23F55D34" w:rsidR="0078754D" w:rsidRDefault="0078754D">
      <w:pPr>
        <w:rPr>
          <w:rFonts w:ascii="Trebuchet MS" w:hAnsi="Trebuchet MS"/>
          <w:b/>
          <w:bCs/>
        </w:rPr>
      </w:pPr>
    </w:p>
    <w:p w14:paraId="17055694" w14:textId="42D73891" w:rsidR="00297212" w:rsidRDefault="00297212">
      <w:pPr>
        <w:rPr>
          <w:rFonts w:ascii="Trebuchet MS" w:hAnsi="Trebuchet MS"/>
          <w:b/>
          <w:bCs/>
        </w:rPr>
      </w:pPr>
    </w:p>
    <w:p w14:paraId="55A1F37B" w14:textId="77777777" w:rsidR="00297212" w:rsidRPr="0078754D" w:rsidRDefault="00297212">
      <w:pPr>
        <w:rPr>
          <w:rFonts w:ascii="Trebuchet MS" w:hAnsi="Trebuchet MS"/>
          <w:b/>
          <w:bCs/>
        </w:rPr>
      </w:pPr>
    </w:p>
    <w:p w14:paraId="30F11E8D" w14:textId="4106A999" w:rsidR="00422E58" w:rsidRDefault="00A80F6D">
      <w:pPr>
        <w:rPr>
          <w:rFonts w:ascii="Trebuchet MS" w:hAnsi="Trebuchet MS"/>
          <w:b/>
          <w:bCs/>
        </w:rPr>
      </w:pPr>
      <w:r w:rsidRPr="0078754D">
        <w:rPr>
          <w:rFonts w:ascii="Trebuchet MS" w:hAnsi="Trebuchet MS"/>
          <w:b/>
          <w:bCs/>
        </w:rPr>
        <w:t>1</w:t>
      </w:r>
      <w:r w:rsidR="009B5079" w:rsidRPr="0078754D">
        <w:rPr>
          <w:rFonts w:ascii="Trebuchet MS" w:hAnsi="Trebuchet MS"/>
          <w:b/>
          <w:bCs/>
        </w:rPr>
        <w:t>6</w:t>
      </w:r>
      <w:r w:rsidR="00413D59" w:rsidRPr="0078754D">
        <w:rPr>
          <w:rFonts w:ascii="Trebuchet MS" w:hAnsi="Trebuchet MS"/>
          <w:b/>
          <w:bCs/>
        </w:rPr>
        <w:t xml:space="preserve">) Is there any other information that you would like to share, which may help us in the evaluation of your candidacy? </w:t>
      </w:r>
    </w:p>
    <w:p w14:paraId="37A52C59" w14:textId="56A31D09" w:rsidR="00297212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4A9DBFC8" w14:textId="77777777" w:rsidR="00297212" w:rsidRPr="0078754D" w:rsidRDefault="00297212" w:rsidP="0029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sectPr w:rsidR="00297212" w:rsidRPr="007875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E644C" w14:textId="77777777" w:rsidR="00223795" w:rsidRDefault="00223795" w:rsidP="0078754D">
      <w:pPr>
        <w:spacing w:after="0" w:line="240" w:lineRule="auto"/>
      </w:pPr>
      <w:r>
        <w:separator/>
      </w:r>
    </w:p>
  </w:endnote>
  <w:endnote w:type="continuationSeparator" w:id="0">
    <w:p w14:paraId="13292A5C" w14:textId="77777777" w:rsidR="00223795" w:rsidRDefault="00223795" w:rsidP="0078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654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B5E87" w14:textId="76FFC3D7" w:rsidR="006140B7" w:rsidRDefault="006140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F30BD" w14:textId="77777777" w:rsidR="006140B7" w:rsidRDefault="0061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FD13C" w14:textId="77777777" w:rsidR="00223795" w:rsidRDefault="00223795" w:rsidP="0078754D">
      <w:pPr>
        <w:spacing w:after="0" w:line="240" w:lineRule="auto"/>
      </w:pPr>
      <w:r>
        <w:separator/>
      </w:r>
    </w:p>
  </w:footnote>
  <w:footnote w:type="continuationSeparator" w:id="0">
    <w:p w14:paraId="7C9E1FE4" w14:textId="77777777" w:rsidR="00223795" w:rsidRDefault="00223795" w:rsidP="0078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6AEB" w14:textId="3BF7FDD8" w:rsidR="0078754D" w:rsidRDefault="0078754D">
    <w:pPr>
      <w:pStyle w:val="Header"/>
    </w:pPr>
    <w:r w:rsidRPr="00430012">
      <w:rPr>
        <w:rFonts w:ascii="Cambria" w:eastAsia="Cambria" w:hAnsi="Cambria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3D215C5" wp14:editId="1D99F94A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371600" cy="827405"/>
          <wp:effectExtent l="0" t="0" r="0" b="0"/>
          <wp:wrapThrough wrapText="bothSides">
            <wp:wrapPolygon edited="0">
              <wp:start x="2700" y="0"/>
              <wp:lineTo x="1200" y="2984"/>
              <wp:lineTo x="0" y="6465"/>
              <wp:lineTo x="0" y="13427"/>
              <wp:lineTo x="3000" y="20887"/>
              <wp:lineTo x="21300" y="20887"/>
              <wp:lineTo x="21300" y="7460"/>
              <wp:lineTo x="8100" y="0"/>
              <wp:lineTo x="270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28BB4" w14:textId="77777777" w:rsidR="0078754D" w:rsidRDefault="00787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B95"/>
    <w:multiLevelType w:val="hybridMultilevel"/>
    <w:tmpl w:val="135E4B22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59"/>
    <w:rsid w:val="00095F1E"/>
    <w:rsid w:val="00097B19"/>
    <w:rsid w:val="001B599E"/>
    <w:rsid w:val="002104BE"/>
    <w:rsid w:val="00223795"/>
    <w:rsid w:val="00277D6D"/>
    <w:rsid w:val="00297212"/>
    <w:rsid w:val="002F5136"/>
    <w:rsid w:val="003629D0"/>
    <w:rsid w:val="00413D59"/>
    <w:rsid w:val="00422E58"/>
    <w:rsid w:val="00487BCC"/>
    <w:rsid w:val="004D08DE"/>
    <w:rsid w:val="004F282A"/>
    <w:rsid w:val="005452C2"/>
    <w:rsid w:val="005E4371"/>
    <w:rsid w:val="006029D1"/>
    <w:rsid w:val="0061185A"/>
    <w:rsid w:val="006140B7"/>
    <w:rsid w:val="00650C58"/>
    <w:rsid w:val="00711F69"/>
    <w:rsid w:val="0074681D"/>
    <w:rsid w:val="0078754D"/>
    <w:rsid w:val="008327EA"/>
    <w:rsid w:val="00850AF4"/>
    <w:rsid w:val="008542A8"/>
    <w:rsid w:val="00874F48"/>
    <w:rsid w:val="008D4128"/>
    <w:rsid w:val="009B5079"/>
    <w:rsid w:val="009C7326"/>
    <w:rsid w:val="009E07E5"/>
    <w:rsid w:val="00A363D8"/>
    <w:rsid w:val="00A50647"/>
    <w:rsid w:val="00A62810"/>
    <w:rsid w:val="00A65DAD"/>
    <w:rsid w:val="00A80F6D"/>
    <w:rsid w:val="00A9662C"/>
    <w:rsid w:val="00AC3DB2"/>
    <w:rsid w:val="00B05812"/>
    <w:rsid w:val="00B44A2A"/>
    <w:rsid w:val="00B47D3A"/>
    <w:rsid w:val="00BF7CF5"/>
    <w:rsid w:val="00C566AF"/>
    <w:rsid w:val="00C71B07"/>
    <w:rsid w:val="00C81325"/>
    <w:rsid w:val="00E008E5"/>
    <w:rsid w:val="00E53260"/>
    <w:rsid w:val="00E96C3F"/>
    <w:rsid w:val="00ED662B"/>
    <w:rsid w:val="00F56665"/>
    <w:rsid w:val="00F804B7"/>
    <w:rsid w:val="00F916F8"/>
    <w:rsid w:val="00F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9BE84"/>
  <w15:chartTrackingRefBased/>
  <w15:docId w15:val="{F357B02F-CFF0-4389-B24B-EE36F56A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D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8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4D"/>
  </w:style>
  <w:style w:type="paragraph" w:styleId="Footer">
    <w:name w:val="footer"/>
    <w:basedOn w:val="Normal"/>
    <w:link w:val="FooterChar"/>
    <w:uiPriority w:val="99"/>
    <w:unhideWhenUsed/>
    <w:rsid w:val="00787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4D"/>
  </w:style>
  <w:style w:type="paragraph" w:styleId="ListParagraph">
    <w:name w:val="List Paragraph"/>
    <w:basedOn w:val="Normal"/>
    <w:uiPriority w:val="34"/>
    <w:qFormat/>
    <w:rsid w:val="0009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tech.showcase@afi-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Tayo Koonprasert</dc:creator>
  <cp:keywords/>
  <dc:description/>
  <cp:lastModifiedBy>Diana Schvarztein</cp:lastModifiedBy>
  <cp:revision>8</cp:revision>
  <dcterms:created xsi:type="dcterms:W3CDTF">2020-06-30T03:44:00Z</dcterms:created>
  <dcterms:modified xsi:type="dcterms:W3CDTF">2020-07-03T07:41:00Z</dcterms:modified>
</cp:coreProperties>
</file>